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835"/>
        <w:gridCol w:w="7207"/>
      </w:tblGrid>
      <w:tr w:rsidR="00D8159F" w14:paraId="186107D8" w14:textId="77777777" w:rsidTr="00157786">
        <w:trPr>
          <w:trHeight w:val="567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0550301" w14:textId="4A0E557E" w:rsidR="00D8159F" w:rsidRPr="00B50C3E" w:rsidRDefault="00D8159F" w:rsidP="00664D34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JOUR 1 </w:t>
            </w:r>
            <w:r w:rsidR="00664D34" w:rsidRPr="00B50C3E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– </w:t>
            </w: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</w:rPr>
              <w:t>10</w:t>
            </w:r>
            <w:r w:rsidR="00664D34" w:rsidRPr="00B50C3E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Mars </w:t>
            </w: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D8159F" w14:paraId="15F3160D" w14:textId="77777777" w:rsidTr="00157786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D76B213" w14:textId="73AC1F5B" w:rsidR="00D8159F" w:rsidRPr="00B50C3E" w:rsidRDefault="00D8159F" w:rsidP="00B50C3E">
            <w:pPr>
              <w:spacing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</w:pPr>
            <w:r w:rsidRPr="00D8159F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09h</w:t>
            </w:r>
            <w:r w:rsid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00</w:t>
            </w: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 xml:space="preserve"> </w:t>
            </w:r>
            <w:r w:rsidRPr="00D8159F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-</w:t>
            </w: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 xml:space="preserve"> </w:t>
            </w:r>
            <w:r w:rsidRPr="00D8159F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10h</w:t>
            </w:r>
            <w:r w:rsid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00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A5D1E" w14:textId="4E085E74" w:rsidR="00D8159F" w:rsidRPr="00B50C3E" w:rsidRDefault="00D8159F" w:rsidP="00B50C3E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fr-SN"/>
              </w:rPr>
            </w:pPr>
            <w:r w:rsidRPr="00D8159F">
              <w:rPr>
                <w:rFonts w:ascii="Cambria" w:hAnsi="Cambria" w:cs="Times New Roman"/>
                <w:sz w:val="24"/>
                <w:szCs w:val="24"/>
                <w:lang w:val="fr-SN"/>
              </w:rPr>
              <w:t>Visite d’annonce du lancement des travaux de la route d’accès Kayes – Félou</w:t>
            </w:r>
          </w:p>
        </w:tc>
      </w:tr>
      <w:tr w:rsidR="00D8159F" w14:paraId="5E8EACA9" w14:textId="77777777" w:rsidTr="00157786">
        <w:trPr>
          <w:trHeight w:val="56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DA5697" w14:textId="2D1F2F0B" w:rsidR="00D8159F" w:rsidRPr="00D8159F" w:rsidRDefault="00D8159F" w:rsidP="00B50C3E">
            <w:pPr>
              <w:spacing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</w:pPr>
            <w:r w:rsidRPr="00D8159F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10h30</w:t>
            </w: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 xml:space="preserve"> </w:t>
            </w:r>
            <w:r w:rsidRPr="00D8159F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-</w:t>
            </w: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 xml:space="preserve"> </w:t>
            </w:r>
            <w:r w:rsidRPr="00D8159F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12h30</w:t>
            </w:r>
          </w:p>
          <w:p w14:paraId="29A1B582" w14:textId="77777777" w:rsidR="00D8159F" w:rsidRPr="00B50C3E" w:rsidRDefault="00D8159F" w:rsidP="00B50C3E">
            <w:pPr>
              <w:spacing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D0C53" w14:textId="2C47EC35" w:rsidR="00D8159F" w:rsidRPr="00B50C3E" w:rsidRDefault="00D8159F" w:rsidP="00B50C3E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fr-SN"/>
              </w:rPr>
            </w:pPr>
            <w:r w:rsidRPr="00B50C3E">
              <w:rPr>
                <w:rFonts w:ascii="Cambria" w:eastAsia="Calibri" w:hAnsi="Cambria" w:cs="Times New Roman"/>
                <w:sz w:val="24"/>
                <w:szCs w:val="24"/>
                <w:lang w:val="fr-SN"/>
              </w:rPr>
              <w:t>Rencontre sur la berge avec l’</w:t>
            </w:r>
            <w:r w:rsidRPr="00B50C3E">
              <w:rPr>
                <w:rFonts w:ascii="Cambria" w:eastAsia="Calibri" w:hAnsi="Cambria" w:cs="Times New Roman"/>
                <w:sz w:val="24"/>
                <w:szCs w:val="24"/>
                <w:shd w:val="clear" w:color="auto" w:fill="FFFFFF" w:themeFill="background1"/>
                <w:lang w:val="fr-SN"/>
              </w:rPr>
              <w:t xml:space="preserve">AKKK </w:t>
            </w:r>
            <w:r w:rsidRPr="00B50C3E">
              <w:rPr>
                <w:rFonts w:ascii="Cambria" w:eastAsia="Calibri" w:hAnsi="Cambria" w:cs="Times New Roman"/>
                <w:sz w:val="24"/>
                <w:szCs w:val="24"/>
                <w:lang w:val="fr-SN"/>
              </w:rPr>
              <w:t xml:space="preserve">(Association Kayes Kaw Kumakan) et des associations de femmes et de jeunes chargées du nettoyage des berges du </w:t>
            </w:r>
            <w:r w:rsidRPr="00B50C3E">
              <w:rPr>
                <w:rFonts w:ascii="Cambria" w:eastAsia="Calibri" w:hAnsi="Cambria" w:cs="Times New Roman"/>
                <w:sz w:val="24"/>
                <w:szCs w:val="24"/>
                <w:shd w:val="clear" w:color="auto" w:fill="FFFFFF" w:themeFill="background1"/>
                <w:lang w:val="fr-SN"/>
              </w:rPr>
              <w:t>fleuve Sénégal à Kayes rive gauche</w:t>
            </w:r>
          </w:p>
        </w:tc>
      </w:tr>
      <w:tr w:rsidR="00D8159F" w14:paraId="7E86CB9B" w14:textId="77777777" w:rsidTr="00157786">
        <w:trPr>
          <w:trHeight w:val="56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282A770" w14:textId="77777777" w:rsidR="00D8159F" w:rsidRPr="00B50C3E" w:rsidRDefault="00D8159F" w:rsidP="00B50C3E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E3794" w14:textId="267D3430" w:rsidR="00D8159F" w:rsidRPr="00B50C3E" w:rsidRDefault="00D8159F" w:rsidP="00B50C3E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fr-SN"/>
              </w:rPr>
            </w:pPr>
            <w:r w:rsidRPr="00B50C3E">
              <w:rPr>
                <w:rFonts w:ascii="Cambria" w:eastAsia="Calibri" w:hAnsi="Cambria" w:cs="Times New Roman"/>
                <w:sz w:val="24"/>
                <w:szCs w:val="24"/>
              </w:rPr>
              <w:t>Remise de dons (10 caissons de poubelles) par le Haut Commissaire au Gouverneur de Kayes au profit des riverains de la RG Kayes</w:t>
            </w:r>
          </w:p>
        </w:tc>
      </w:tr>
      <w:tr w:rsidR="00D8159F" w14:paraId="66ABB48E" w14:textId="77777777" w:rsidTr="00157786">
        <w:trPr>
          <w:trHeight w:val="567"/>
        </w:trPr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122949A" w14:textId="418F240C" w:rsidR="00D8159F" w:rsidRPr="00B50C3E" w:rsidRDefault="00D8159F" w:rsidP="00B50C3E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fr-SN"/>
              </w:rPr>
            </w:pPr>
            <w:r w:rsidRPr="00B50C3E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fr-SN"/>
              </w:rPr>
              <w:t>DEJEUNER</w:t>
            </w:r>
          </w:p>
        </w:tc>
      </w:tr>
      <w:tr w:rsidR="00D8159F" w14:paraId="3DCC6BCC" w14:textId="77777777" w:rsidTr="00157786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43DE4E9" w14:textId="0AE9E689" w:rsidR="00D8159F" w:rsidRPr="00B50C3E" w:rsidRDefault="00D8159F" w:rsidP="00B50C3E">
            <w:pPr>
              <w:spacing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14h30 - 15h30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36BD4" w14:textId="184ED078" w:rsidR="00D8159F" w:rsidRPr="00B50C3E" w:rsidRDefault="00D8159F" w:rsidP="00B50C3E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val="fr-SN"/>
              </w:rPr>
            </w:pPr>
            <w:r w:rsidRPr="00B50C3E">
              <w:rPr>
                <w:rFonts w:ascii="Cambria" w:eastAsia="Calibri" w:hAnsi="Cambria" w:cs="Times New Roman"/>
                <w:sz w:val="24"/>
                <w:szCs w:val="24"/>
                <w:lang w:val="fr-SN"/>
              </w:rPr>
              <w:t>Remise des équipements médicaux à l’Hôpital de Kayes</w:t>
            </w:r>
          </w:p>
        </w:tc>
      </w:tr>
      <w:tr w:rsidR="00D8159F" w14:paraId="32284803" w14:textId="77777777" w:rsidTr="00157786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6504B65" w14:textId="6C317EC7" w:rsidR="00D8159F" w:rsidRPr="00B50C3E" w:rsidRDefault="00D8159F" w:rsidP="00B50C3E">
            <w:pPr>
              <w:spacing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16h</w:t>
            </w:r>
            <w:r w:rsid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>00</w:t>
            </w:r>
            <w:r w:rsidRPr="00B50C3E">
              <w:rPr>
                <w:rFonts w:ascii="Cambria" w:hAnsi="Cambria" w:cs="Times New Roman"/>
                <w:b/>
                <w:bCs/>
                <w:sz w:val="24"/>
                <w:szCs w:val="24"/>
                <w:lang w:val="fr-SN"/>
              </w:rPr>
              <w:t xml:space="preserve"> - 18h30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95D2D" w14:textId="4F472FC7" w:rsidR="00D8159F" w:rsidRPr="00B50C3E" w:rsidRDefault="00D8159F" w:rsidP="00B50C3E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50C3E">
              <w:rPr>
                <w:rFonts w:ascii="Cambria" w:hAnsi="Cambria" w:cs="Times New Roman"/>
                <w:sz w:val="24"/>
                <w:szCs w:val="24"/>
                <w:lang w:val="fr-SN"/>
              </w:rPr>
              <w:t>Régates (Course de pirogues et marionnettes sur le fleuve organisée par la Coopérative des pêcheurs de la région de Kayes). Lieu : embarcadère de Kayes rive gauche, financé par PGIRE</w:t>
            </w:r>
          </w:p>
        </w:tc>
      </w:tr>
    </w:tbl>
    <w:p w14:paraId="77807F76" w14:textId="0D219D9F" w:rsidR="00D35F1F" w:rsidRPr="00664D34" w:rsidRDefault="00D35F1F" w:rsidP="00D35F1F">
      <w:pPr>
        <w:keepNext/>
        <w:spacing w:before="240" w:after="60" w:line="240" w:lineRule="auto"/>
        <w:ind w:left="714" w:hanging="357"/>
        <w:jc w:val="center"/>
        <w:outlineLvl w:val="1"/>
        <w:rPr>
          <w:rFonts w:ascii="Cambria" w:eastAsia="Times New Roman" w:hAnsi="Cambria" w:cstheme="minorHAnsi"/>
          <w:b/>
          <w:bCs/>
          <w:iCs/>
        </w:rPr>
      </w:pPr>
      <w:r w:rsidRPr="00664D34">
        <w:rPr>
          <w:rFonts w:ascii="Cambria" w:eastAsia="Times New Roman" w:hAnsi="Cambria" w:cstheme="minorHAnsi"/>
          <w:b/>
          <w:bCs/>
          <w:iCs/>
        </w:rPr>
        <w:t>Journées OMVS 2021</w:t>
      </w:r>
    </w:p>
    <w:p w14:paraId="5DA8A5D1" w14:textId="02A91228" w:rsidR="00D35F1F" w:rsidRPr="00664D34" w:rsidRDefault="00D35F1F" w:rsidP="00D35F1F">
      <w:pPr>
        <w:keepNext/>
        <w:spacing w:before="240" w:after="60" w:line="240" w:lineRule="auto"/>
        <w:ind w:left="714" w:hanging="357"/>
        <w:jc w:val="center"/>
        <w:outlineLvl w:val="1"/>
        <w:rPr>
          <w:rFonts w:ascii="Cambria" w:eastAsia="Times New Roman" w:hAnsi="Cambria" w:cstheme="minorHAnsi"/>
          <w:b/>
          <w:bCs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D34">
        <w:rPr>
          <w:rFonts w:ascii="Cambria" w:eastAsia="Times New Roman" w:hAnsi="Cambria" w:cstheme="minorHAnsi"/>
          <w:b/>
          <w:bCs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Projet d’Agenda</w:t>
      </w:r>
    </w:p>
    <w:p w14:paraId="498F6D55" w14:textId="49433B5A" w:rsidR="00F861DB" w:rsidRDefault="00F861DB"/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D8159F" w14:paraId="7096DCB7" w14:textId="77777777" w:rsidTr="00157786">
        <w:trPr>
          <w:trHeight w:val="567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38CEE18" w14:textId="7A23CE3D" w:rsidR="00D8159F" w:rsidRPr="00B50C3E" w:rsidRDefault="00D8159F" w:rsidP="00B50C3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JOUR 2</w:t>
            </w:r>
            <w:r w:rsidR="00664D34"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</w:t>
            </w:r>
            <w:r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11 </w:t>
            </w:r>
            <w:r w:rsidR="00664D34"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M</w:t>
            </w:r>
            <w:r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ars 2021</w:t>
            </w:r>
          </w:p>
        </w:tc>
      </w:tr>
      <w:tr w:rsidR="00664D34" w14:paraId="5C14C157" w14:textId="77777777" w:rsidTr="00157786">
        <w:trPr>
          <w:trHeight w:val="56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392CDDF" w14:textId="77D6DC7A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  <w:lang w:val="fr-SN"/>
              </w:rPr>
            </w:pPr>
            <w:r w:rsidRPr="00D8159F">
              <w:rPr>
                <w:rFonts w:ascii="Cambria" w:hAnsi="Cambria" w:cs="Times New Roman"/>
                <w:b/>
                <w:sz w:val="24"/>
                <w:szCs w:val="24"/>
                <w:lang w:val="fr-SN"/>
              </w:rPr>
              <w:t>09h</w:t>
            </w:r>
            <w:r w:rsidR="00B50C3E">
              <w:rPr>
                <w:rFonts w:ascii="Cambria" w:hAnsi="Cambria" w:cs="Times New Roman"/>
                <w:b/>
                <w:sz w:val="24"/>
                <w:szCs w:val="24"/>
                <w:lang w:val="fr-SN"/>
              </w:rPr>
              <w:t>00</w:t>
            </w:r>
            <w:r w:rsidRPr="00B50C3E">
              <w:rPr>
                <w:rFonts w:ascii="Cambria" w:hAnsi="Cambria" w:cs="Times New Roman"/>
                <w:b/>
                <w:sz w:val="24"/>
                <w:szCs w:val="24"/>
                <w:lang w:val="fr-SN"/>
              </w:rPr>
              <w:t xml:space="preserve"> </w:t>
            </w:r>
            <w:r w:rsidR="00B50C3E">
              <w:rPr>
                <w:rFonts w:ascii="Cambria" w:hAnsi="Cambria" w:cs="Times New Roman"/>
                <w:b/>
                <w:sz w:val="24"/>
                <w:szCs w:val="24"/>
                <w:lang w:val="fr-SN"/>
              </w:rPr>
              <w:t xml:space="preserve">- </w:t>
            </w:r>
            <w:r w:rsidRPr="00D8159F">
              <w:rPr>
                <w:rFonts w:ascii="Cambria" w:hAnsi="Cambria" w:cs="Times New Roman"/>
                <w:b/>
                <w:sz w:val="24"/>
                <w:szCs w:val="24"/>
                <w:lang w:val="fr-SN"/>
              </w:rPr>
              <w:t>09h40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0C07A" w14:textId="234A0937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  <w:lang w:val="fr-SN"/>
              </w:rPr>
            </w:pPr>
            <w:r w:rsidRPr="00B50C3E">
              <w:rPr>
                <w:rFonts w:ascii="Cambria" w:eastAsia="Calibri" w:hAnsi="Cambria" w:cs="Times New Roman"/>
                <w:bCs/>
                <w:sz w:val="24"/>
                <w:szCs w:val="24"/>
                <w:lang w:val="fr-SN"/>
              </w:rPr>
              <w:t>Cérémonie d’ouverture des Journées de l’OMVS (salle de conférence de la Chambre de commerce et d’industrie de kayes)</w:t>
            </w:r>
          </w:p>
        </w:tc>
      </w:tr>
      <w:tr w:rsidR="00664D34" w14:paraId="170055CF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D34C824" w14:textId="0ECEF58E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  <w:lang w:val="fr-SN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EFA2D" w14:textId="7476B2E0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  <w:lang w:val="fr-SN"/>
              </w:rPr>
            </w:pPr>
            <w:r w:rsidRPr="00D8159F">
              <w:rPr>
                <w:rFonts w:ascii="Cambria" w:hAnsi="Cambria" w:cs="Times New Roman"/>
                <w:bCs/>
                <w:sz w:val="24"/>
                <w:szCs w:val="24"/>
                <w:lang w:val="fr-SN"/>
              </w:rPr>
              <w:t xml:space="preserve">Mot de bienvenue du Maire de la ville de Kayes </w:t>
            </w:r>
          </w:p>
        </w:tc>
      </w:tr>
      <w:tr w:rsidR="00664D34" w14:paraId="609F9763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2E8A84A" w14:textId="77777777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CDA4D" w14:textId="1816ECA6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  <w:lang w:val="fr-SN"/>
              </w:rPr>
            </w:pPr>
            <w:r w:rsidRPr="00D8159F">
              <w:rPr>
                <w:rFonts w:ascii="Cambria" w:hAnsi="Cambria" w:cs="Times New Roman"/>
                <w:bCs/>
                <w:sz w:val="24"/>
                <w:szCs w:val="24"/>
                <w:lang w:val="fr-SN"/>
              </w:rPr>
              <w:t>Discours du Gouverneur de Kayes</w:t>
            </w:r>
          </w:p>
        </w:tc>
      </w:tr>
      <w:tr w:rsidR="00664D34" w14:paraId="599166D8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748208F" w14:textId="77777777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60A2F" w14:textId="24A137F6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  <w:lang w:val="fr-SN"/>
              </w:rPr>
            </w:pPr>
            <w:r w:rsidRPr="00B50C3E">
              <w:rPr>
                <w:rFonts w:ascii="Cambria" w:hAnsi="Cambria" w:cs="Times New Roman"/>
                <w:bCs/>
                <w:sz w:val="24"/>
                <w:szCs w:val="24"/>
                <w:lang w:val="fr-SN"/>
              </w:rPr>
              <w:t>Discours du</w:t>
            </w:r>
            <w:r w:rsidRPr="00D8159F">
              <w:rPr>
                <w:rFonts w:ascii="Cambria" w:hAnsi="Cambria" w:cs="Times New Roman"/>
                <w:bCs/>
                <w:sz w:val="24"/>
                <w:szCs w:val="24"/>
                <w:lang w:val="fr-SN"/>
              </w:rPr>
              <w:t xml:space="preserve"> Haut Commissaire</w:t>
            </w:r>
          </w:p>
        </w:tc>
      </w:tr>
      <w:tr w:rsidR="00664D34" w14:paraId="3A3DD7C2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EB39762" w14:textId="77777777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387CE" w14:textId="2BEAB080" w:rsidR="00664D34" w:rsidRPr="00B50C3E" w:rsidRDefault="00664D3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8159F">
              <w:rPr>
                <w:rFonts w:ascii="Cambria" w:hAnsi="Cambria" w:cs="Times New Roman"/>
                <w:bCs/>
                <w:sz w:val="24"/>
                <w:szCs w:val="24"/>
                <w:lang w:val="fr-SN"/>
              </w:rPr>
              <w:t>Mot d’ouverture du ministre de tutelle Mali </w:t>
            </w:r>
          </w:p>
        </w:tc>
      </w:tr>
      <w:tr w:rsidR="00D8159F" w14:paraId="3F11BE1D" w14:textId="77777777" w:rsidTr="00157786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002965D" w14:textId="142A7143" w:rsidR="00D8159F" w:rsidRPr="00B50C3E" w:rsidRDefault="00B50C3E" w:rsidP="00B50C3E">
            <w:pPr>
              <w:tabs>
                <w:tab w:val="left" w:pos="9238"/>
              </w:tabs>
              <w:spacing w:before="201" w:line="276" w:lineRule="auto"/>
              <w:rPr>
                <w:rFonts w:ascii="Cambria" w:eastAsia="Calibri" w:hAnsi="Cambria" w:cs="Times New Roman"/>
                <w:b/>
                <w:sz w:val="24"/>
                <w:szCs w:val="24"/>
                <w:lang w:val="fr-SN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0</w:t>
            </w:r>
            <w:r w:rsidR="00DA3B84"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9h40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-</w:t>
            </w:r>
            <w:r w:rsidR="00DA3B84"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10h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F30D8" w14:textId="3EB7A366" w:rsidR="00D8159F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50C3E">
              <w:rPr>
                <w:rFonts w:ascii="Cambria" w:hAnsi="Cambria" w:cs="Times New Roman"/>
                <w:bCs/>
                <w:sz w:val="24"/>
                <w:szCs w:val="24"/>
              </w:rPr>
              <w:t>Vernissage expo (dans l’arrière-cour de la chambre de commerce)</w:t>
            </w:r>
          </w:p>
        </w:tc>
      </w:tr>
      <w:tr w:rsidR="00DA3B84" w14:paraId="4A1B528C" w14:textId="77777777" w:rsidTr="00157786">
        <w:trPr>
          <w:trHeight w:val="56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90857D0" w14:textId="631CD6AF" w:rsidR="00DA3B84" w:rsidRPr="00B50C3E" w:rsidRDefault="00DA3B84" w:rsidP="00B50C3E">
            <w:pPr>
              <w:tabs>
                <w:tab w:val="left" w:pos="9238"/>
              </w:tabs>
              <w:spacing w:before="201" w:line="276" w:lineRule="auto"/>
              <w:rPr>
                <w:rFonts w:ascii="Cambria" w:eastAsia="Calibri" w:hAnsi="Cambria" w:cs="Times New Roman"/>
                <w:b/>
                <w:sz w:val="24"/>
                <w:szCs w:val="24"/>
                <w:lang w:val="fr-SN"/>
              </w:rPr>
            </w:pPr>
            <w:r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10h</w:t>
            </w:r>
            <w:r w:rsid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00 </w:t>
            </w:r>
            <w:r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-</w:t>
            </w:r>
            <w:r w:rsid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12h</w:t>
            </w:r>
            <w:r w:rsid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EEA9A" w14:textId="795EAFF6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96C82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Exposé</w:t>
            </w:r>
            <w:r w:rsidR="00664D34" w:rsidRPr="00096C82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96C82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DA3B84">
              <w:rPr>
                <w:rFonts w:ascii="Cambria" w:hAnsi="Cambria" w:cs="Times New Roman"/>
                <w:bCs/>
                <w:sz w:val="24"/>
                <w:szCs w:val="24"/>
              </w:rPr>
              <w:t xml:space="preserve"> : Kayes, terre OMVS. Caractéristiques de la région de Kayes dans le bassin du fleuve Sénégal (Représentant Conseil régional) </w:t>
            </w:r>
            <w:r w:rsidRPr="00DA3B84">
              <w:rPr>
                <w:rFonts w:ascii="Cambria" w:hAnsi="Cambria" w:cs="Times New Roman"/>
                <w:b/>
                <w:sz w:val="24"/>
                <w:szCs w:val="24"/>
              </w:rPr>
              <w:t>15 mn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01D9649" w14:textId="474BC9F4" w:rsidR="00DA3B84" w:rsidRPr="00B50C3E" w:rsidRDefault="00DA3B84" w:rsidP="00B50C3E">
            <w:pPr>
              <w:tabs>
                <w:tab w:val="left" w:pos="9238"/>
              </w:tabs>
              <w:spacing w:before="201" w:line="276" w:lineRule="auto"/>
              <w:rPr>
                <w:rFonts w:ascii="Cambria" w:eastAsia="Calibri" w:hAnsi="Cambria" w:cs="Times New Roman"/>
                <w:bCs/>
                <w:sz w:val="24"/>
                <w:szCs w:val="24"/>
                <w:highlight w:val="yellow"/>
                <w:lang w:val="fr-SN"/>
              </w:rPr>
            </w:pPr>
            <w:r w:rsidRPr="0015778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Animations jeune public au stade Makoro</w:t>
            </w:r>
          </w:p>
        </w:tc>
      </w:tr>
      <w:tr w:rsidR="00DA3B84" w14:paraId="029D0D75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D9C20F9" w14:textId="77777777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02A52" w14:textId="40915D50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96C82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Exposé</w:t>
            </w:r>
            <w:r w:rsidR="00664D34" w:rsidRPr="00096C82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96C82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DA3B84">
              <w:rPr>
                <w:rFonts w:ascii="Cambria" w:hAnsi="Cambria" w:cs="Times New Roman"/>
                <w:bCs/>
                <w:sz w:val="24"/>
                <w:szCs w:val="24"/>
              </w:rPr>
              <w:t xml:space="preserve"> : Aperçu sur les projets hydroélectriques de l’OMVS dans la région de Kayes  (Représentant SOGEM) </w:t>
            </w:r>
            <w:r w:rsidRPr="00DA3B84">
              <w:rPr>
                <w:rFonts w:ascii="Cambria" w:hAnsi="Cambria" w:cs="Times New Roman"/>
                <w:b/>
                <w:sz w:val="24"/>
                <w:szCs w:val="24"/>
              </w:rPr>
              <w:t>15 mn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9A9CFFD" w14:textId="52A4BDBF" w:rsidR="00DA3B84" w:rsidRDefault="00DA3B84"/>
        </w:tc>
      </w:tr>
      <w:tr w:rsidR="00DA3B84" w14:paraId="011D4095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823E593" w14:textId="77777777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19F9B" w14:textId="70077779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96C82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Exposé 3</w:t>
            </w:r>
            <w:r w:rsidRPr="00DA3B84">
              <w:rPr>
                <w:rFonts w:ascii="Cambria" w:hAnsi="Cambria" w:cs="Times New Roman"/>
                <w:bCs/>
                <w:sz w:val="24"/>
                <w:szCs w:val="24"/>
                <w:u w:val="single"/>
              </w:rPr>
              <w:t> </w:t>
            </w:r>
            <w:r w:rsidRPr="00DA3B84">
              <w:rPr>
                <w:rFonts w:ascii="Cambria" w:hAnsi="Cambria" w:cs="Times New Roman"/>
                <w:bCs/>
                <w:sz w:val="24"/>
                <w:szCs w:val="24"/>
              </w:rPr>
              <w:t xml:space="preserve">: focus sur le Projet Navigation (Représentant SOGENAV)  </w:t>
            </w:r>
            <w:r w:rsidRPr="00DA3B84">
              <w:rPr>
                <w:rFonts w:ascii="Cambria" w:hAnsi="Cambria" w:cs="Times New Roman"/>
                <w:b/>
                <w:sz w:val="24"/>
                <w:szCs w:val="24"/>
              </w:rPr>
              <w:t>30 mn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42B02F6" w14:textId="496101DF" w:rsidR="00DA3B84" w:rsidRDefault="00DA3B84"/>
        </w:tc>
      </w:tr>
      <w:tr w:rsidR="00DA3B84" w14:paraId="776E9A98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0F3E01A" w14:textId="77777777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8FF24" w14:textId="420B4351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A3B84">
              <w:rPr>
                <w:rFonts w:ascii="Cambria" w:hAnsi="Cambria" w:cs="Times New Roman"/>
                <w:b/>
                <w:sz w:val="24"/>
                <w:szCs w:val="24"/>
              </w:rPr>
              <w:t>Débats 45 mn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390DCAC" w14:textId="77777777" w:rsidR="00DA3B84" w:rsidRDefault="00DA3B84"/>
        </w:tc>
      </w:tr>
      <w:tr w:rsidR="00DA3B84" w14:paraId="263BA0E1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18132EF" w14:textId="77777777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BD03D" w14:textId="4A7EAC2A" w:rsidR="00DA3B84" w:rsidRPr="00B50C3E" w:rsidRDefault="00DA3B84" w:rsidP="00B50C3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A3B84">
              <w:rPr>
                <w:rFonts w:ascii="Cambria" w:hAnsi="Cambria" w:cs="Times New Roman"/>
                <w:b/>
                <w:sz w:val="24"/>
                <w:szCs w:val="24"/>
              </w:rPr>
              <w:t>Pause 15 mn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2C0B710" w14:textId="77777777" w:rsidR="00DA3B84" w:rsidRDefault="00DA3B84"/>
        </w:tc>
      </w:tr>
      <w:tr w:rsidR="00DA3B84" w14:paraId="0F261274" w14:textId="77777777" w:rsidTr="00157786">
        <w:trPr>
          <w:trHeight w:val="56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76F7B1A" w14:textId="5A793CB3" w:rsidR="00DA3B84" w:rsidRPr="00B50C3E" w:rsidRDefault="00DA3B84" w:rsidP="00B50C3E">
            <w:pPr>
              <w:tabs>
                <w:tab w:val="left" w:pos="9238"/>
              </w:tabs>
              <w:spacing w:before="201" w:line="276" w:lineRule="auto"/>
              <w:rPr>
                <w:rFonts w:ascii="Cambria" w:eastAsia="Calibri" w:hAnsi="Cambria" w:cs="Times New Roman"/>
                <w:b/>
                <w:sz w:val="24"/>
                <w:szCs w:val="24"/>
                <w:lang w:val="fr-SN"/>
              </w:rPr>
            </w:pPr>
            <w:r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12h</w:t>
            </w:r>
            <w:r w:rsid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00</w:t>
            </w:r>
            <w:r w:rsidRP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- 14h</w:t>
            </w:r>
            <w:r w:rsidR="00B50C3E">
              <w:rPr>
                <w:rFonts w:ascii="Cambria" w:eastAsia="Calibri" w:hAnsi="Cambria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27DDF" w14:textId="7F1B1968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96C82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Exposé 4</w:t>
            </w:r>
            <w:r w:rsidRPr="00DA3B84">
              <w:rPr>
                <w:rFonts w:ascii="Cambria" w:hAnsi="Cambria" w:cs="Times New Roman"/>
                <w:bCs/>
                <w:sz w:val="24"/>
                <w:szCs w:val="24"/>
                <w:u w:val="single"/>
              </w:rPr>
              <w:t> </w:t>
            </w:r>
            <w:r w:rsidRPr="00DA3B84">
              <w:rPr>
                <w:rFonts w:ascii="Cambria" w:hAnsi="Cambria" w:cs="Times New Roman"/>
                <w:bCs/>
                <w:sz w:val="24"/>
                <w:szCs w:val="24"/>
              </w:rPr>
              <w:t>: L’OMVS et le Développement local à Kayes. PGES-Gouina et réalisations du PGIRE.  (DEDD et PGIRE). 30 mn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8339D4B" w14:textId="77777777" w:rsidR="00DA3B84" w:rsidRDefault="00DA3B84"/>
        </w:tc>
      </w:tr>
      <w:tr w:rsidR="00DA3B84" w14:paraId="0FD2A935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CC43D81" w14:textId="77777777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84066" w14:textId="4BE3E1AA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3B84">
              <w:rPr>
                <w:rFonts w:ascii="Cambria" w:hAnsi="Cambria" w:cs="Times New Roman"/>
                <w:bCs/>
                <w:sz w:val="24"/>
                <w:szCs w:val="24"/>
              </w:rPr>
              <w:t xml:space="preserve">Témoignages bénéficiaires PGES + PGIRE (représentants des communautés chefs de village et élus communaux). </w:t>
            </w:r>
            <w:r w:rsidRPr="00DA3B84">
              <w:rPr>
                <w:rFonts w:ascii="Cambria" w:hAnsi="Cambria" w:cs="Times New Roman"/>
                <w:b/>
                <w:sz w:val="24"/>
                <w:szCs w:val="24"/>
              </w:rPr>
              <w:t xml:space="preserve">15 mn 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34B6E48" w14:textId="77777777" w:rsidR="00DA3B84" w:rsidRDefault="00DA3B84"/>
        </w:tc>
      </w:tr>
      <w:tr w:rsidR="00DA3B84" w14:paraId="7FAA9FB6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02468CA" w14:textId="77777777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4D815" w14:textId="7ED77628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3B84">
              <w:rPr>
                <w:rFonts w:ascii="Cambria" w:hAnsi="Cambria" w:cs="Times New Roman"/>
                <w:b/>
                <w:sz w:val="24"/>
                <w:szCs w:val="24"/>
              </w:rPr>
              <w:t>Débats</w:t>
            </w:r>
            <w:r w:rsidRPr="00DA3B84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r w:rsidRPr="00DA3B84">
              <w:rPr>
                <w:rFonts w:ascii="Cambria" w:hAnsi="Cambria" w:cs="Times New Roman"/>
                <w:b/>
                <w:sz w:val="24"/>
                <w:szCs w:val="24"/>
              </w:rPr>
              <w:t xml:space="preserve">45 mn 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372A181" w14:textId="77777777" w:rsidR="00DA3B84" w:rsidRDefault="00DA3B84"/>
        </w:tc>
      </w:tr>
      <w:tr w:rsidR="00DA3B84" w14:paraId="52ED4149" w14:textId="77777777" w:rsidTr="00157786">
        <w:trPr>
          <w:trHeight w:val="56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E462164" w14:textId="77777777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BEA06" w14:textId="4D35AF6B" w:rsidR="00DA3B84" w:rsidRPr="00B50C3E" w:rsidRDefault="00DA3B84" w:rsidP="00B50C3E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50C3E">
              <w:rPr>
                <w:rFonts w:ascii="Cambria" w:hAnsi="Cambria" w:cs="Times New Roman"/>
                <w:bCs/>
                <w:sz w:val="24"/>
                <w:szCs w:val="24"/>
              </w:rPr>
              <w:t xml:space="preserve">Discours de clôture </w:t>
            </w:r>
            <w:r w:rsidRPr="00B50C3E">
              <w:rPr>
                <w:rFonts w:ascii="Cambria" w:hAnsi="Cambria" w:cs="Times New Roman"/>
                <w:b/>
                <w:sz w:val="24"/>
                <w:szCs w:val="24"/>
              </w:rPr>
              <w:t>15 mn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3CDA2DA" w14:textId="77777777" w:rsidR="00DA3B84" w:rsidRDefault="00DA3B84"/>
        </w:tc>
      </w:tr>
      <w:tr w:rsidR="00814A94" w14:paraId="1E553C39" w14:textId="77777777" w:rsidTr="00157786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22749DF" w14:textId="110ABAB4" w:rsidR="00814A94" w:rsidRPr="00B50C3E" w:rsidRDefault="00814A94" w:rsidP="00B50C3E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50C3E">
              <w:rPr>
                <w:rFonts w:ascii="Cambria" w:hAnsi="Cambria" w:cs="Times New Roman"/>
                <w:b/>
                <w:sz w:val="24"/>
                <w:szCs w:val="24"/>
              </w:rPr>
              <w:t>14h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00</w:t>
            </w:r>
            <w:r w:rsidRPr="00B50C3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B50C3E">
              <w:rPr>
                <w:rFonts w:ascii="Cambria" w:hAnsi="Cambria" w:cs="Times New Roman"/>
                <w:b/>
                <w:sz w:val="24"/>
                <w:szCs w:val="24"/>
              </w:rPr>
              <w:t xml:space="preserve"> 14h30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00CBB" w14:textId="657FB6D6" w:rsidR="00814A94" w:rsidRPr="00157786" w:rsidRDefault="00814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786">
              <w:rPr>
                <w:rFonts w:ascii="Cambria" w:hAnsi="Cambria" w:cs="Times New Roman"/>
                <w:b/>
                <w:bCs/>
                <w:sz w:val="24"/>
                <w:szCs w:val="24"/>
              </w:rPr>
              <w:t>Point de presse</w:t>
            </w:r>
          </w:p>
        </w:tc>
      </w:tr>
      <w:tr w:rsidR="00814A94" w14:paraId="7FBE3C2F" w14:textId="77777777" w:rsidTr="00157786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27BD18F" w14:textId="0A576973" w:rsidR="00814A94" w:rsidRPr="00B50C3E" w:rsidRDefault="00814A94" w:rsidP="00B50C3E">
            <w:pPr>
              <w:tabs>
                <w:tab w:val="left" w:pos="1095"/>
              </w:tabs>
              <w:spacing w:line="276" w:lineRule="auto"/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B50C3E">
              <w:rPr>
                <w:rFonts w:ascii="Cambria" w:hAnsi="Cambria" w:cstheme="majorHAnsi"/>
                <w:b/>
                <w:sz w:val="24"/>
                <w:szCs w:val="24"/>
              </w:rPr>
              <w:t>14h30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B113F83" w14:textId="46A463A6" w:rsidR="00814A94" w:rsidRPr="00B50C3E" w:rsidRDefault="00814A94" w:rsidP="00323E17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50C3E">
              <w:rPr>
                <w:rFonts w:ascii="Cambria" w:hAnsi="Cambria" w:cstheme="majorHAnsi"/>
                <w:bCs/>
                <w:sz w:val="24"/>
                <w:szCs w:val="24"/>
              </w:rPr>
              <w:t>DEJEUNER</w:t>
            </w:r>
          </w:p>
        </w:tc>
      </w:tr>
      <w:tr w:rsidR="00814A94" w14:paraId="32222F38" w14:textId="77777777" w:rsidTr="00157786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0A39AC2" w14:textId="2949E46D" w:rsidR="00814A94" w:rsidRPr="00B50C3E" w:rsidRDefault="00814A94" w:rsidP="00B50C3E">
            <w:pPr>
              <w:spacing w:line="276" w:lineRule="auto"/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B50C3E">
              <w:rPr>
                <w:rFonts w:ascii="Cambria" w:hAnsi="Cambria" w:cstheme="majorHAnsi"/>
                <w:b/>
                <w:sz w:val="24"/>
                <w:szCs w:val="24"/>
              </w:rPr>
              <w:t>16h00 - 18h00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F71EB" w14:textId="5DFEE916" w:rsidR="00814A94" w:rsidRPr="00B50C3E" w:rsidRDefault="00814A9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50C3E">
              <w:rPr>
                <w:rFonts w:ascii="Cambria" w:eastAsia="Calibri" w:hAnsi="Cambria" w:cstheme="majorHAnsi"/>
                <w:bCs/>
                <w:sz w:val="24"/>
                <w:szCs w:val="24"/>
              </w:rPr>
              <w:t>Match de foot entre le lycée publique de Bafoulabé et le lycée publique de Kayes au stade Makoro SISSOKO</w:t>
            </w:r>
          </w:p>
        </w:tc>
      </w:tr>
    </w:tbl>
    <w:p w14:paraId="6AFC97DF" w14:textId="775B27CA" w:rsidR="00AF1E75" w:rsidRDefault="00AF1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1E75" w14:paraId="4FF5FA5F" w14:textId="77777777" w:rsidTr="00157786">
        <w:trPr>
          <w:trHeight w:val="56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DD859B2" w14:textId="62CB4E04" w:rsidR="00AF1E75" w:rsidRPr="00B50C3E" w:rsidRDefault="00AF1E75" w:rsidP="00B50C3E">
            <w:pPr>
              <w:spacing w:line="276" w:lineRule="auto"/>
              <w:jc w:val="center"/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</w:pP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Jour 3 </w:t>
            </w:r>
            <w:r w:rsidR="00B50C3E"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- </w:t>
            </w: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12 </w:t>
            </w:r>
            <w:r w:rsidR="00B50C3E"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>M</w:t>
            </w: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>ars</w:t>
            </w:r>
            <w:r w:rsidR="00B50C3E"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 2021</w:t>
            </w:r>
          </w:p>
        </w:tc>
      </w:tr>
      <w:tr w:rsidR="00AF1E75" w14:paraId="3F9B60A9" w14:textId="77777777" w:rsidTr="00157786">
        <w:trPr>
          <w:trHeight w:val="56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2A930041" w14:textId="77777777" w:rsidR="00AF1E75" w:rsidRDefault="00AF1E75" w:rsidP="00B50C3E">
            <w:pPr>
              <w:spacing w:line="276" w:lineRule="auto"/>
            </w:pPr>
          </w:p>
        </w:tc>
        <w:tc>
          <w:tcPr>
            <w:tcW w:w="7224" w:type="dxa"/>
            <w:vAlign w:val="center"/>
          </w:tcPr>
          <w:p w14:paraId="647D8D1C" w14:textId="6723AEAF" w:rsidR="00AF1E75" w:rsidRPr="00B50C3E" w:rsidRDefault="00AF1E75" w:rsidP="00B50C3E">
            <w:pPr>
              <w:spacing w:after="200" w:line="276" w:lineRule="auto"/>
              <w:contextualSpacing/>
              <w:jc w:val="both"/>
              <w:rPr>
                <w:rFonts w:ascii="Cambria" w:eastAsia="Calibri" w:hAnsi="Cambria" w:cstheme="majorHAnsi"/>
                <w:sz w:val="24"/>
                <w:szCs w:val="24"/>
              </w:rPr>
            </w:pPr>
            <w:r w:rsidRPr="00B50C3E">
              <w:rPr>
                <w:rFonts w:ascii="Cambria" w:eastAsia="Calibri" w:hAnsi="Cambria" w:cstheme="majorHAnsi"/>
                <w:sz w:val="24"/>
                <w:szCs w:val="24"/>
              </w:rPr>
              <w:t>Visite de l’Ouvrage hydroélectrique de Félou</w:t>
            </w:r>
          </w:p>
        </w:tc>
      </w:tr>
      <w:tr w:rsidR="00AF1E75" w14:paraId="2898877B" w14:textId="77777777" w:rsidTr="00157786">
        <w:trPr>
          <w:trHeight w:val="56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46D8060A" w14:textId="77777777" w:rsidR="00AF1E75" w:rsidRDefault="00AF1E75" w:rsidP="00B50C3E">
            <w:pPr>
              <w:spacing w:line="276" w:lineRule="auto"/>
            </w:pPr>
          </w:p>
        </w:tc>
        <w:tc>
          <w:tcPr>
            <w:tcW w:w="7224" w:type="dxa"/>
            <w:vAlign w:val="center"/>
          </w:tcPr>
          <w:p w14:paraId="686C94E2" w14:textId="0CDAB59D" w:rsidR="00AF1E75" w:rsidRPr="00B50C3E" w:rsidRDefault="00AF1E75" w:rsidP="00B50C3E">
            <w:pPr>
              <w:spacing w:line="276" w:lineRule="auto"/>
              <w:rPr>
                <w:rFonts w:ascii="Cambria" w:hAnsi="Cambria" w:cstheme="majorHAnsi"/>
                <w:sz w:val="24"/>
                <w:szCs w:val="24"/>
              </w:rPr>
            </w:pPr>
            <w:r w:rsidRPr="00B50C3E">
              <w:rPr>
                <w:rFonts w:ascii="Cambria" w:hAnsi="Cambria" w:cstheme="majorHAnsi"/>
                <w:sz w:val="24"/>
                <w:szCs w:val="24"/>
                <w:lang w:val="fr-SN"/>
              </w:rPr>
              <w:t xml:space="preserve">Visite village de Logo Sabouciré (lancement des travaux de périmètre maraicher financement PGES Ligne Gouina Félou)    </w:t>
            </w:r>
          </w:p>
        </w:tc>
      </w:tr>
      <w:tr w:rsidR="00AF1E75" w14:paraId="31872E9C" w14:textId="77777777" w:rsidTr="00157786">
        <w:trPr>
          <w:trHeight w:val="56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7E924A4E" w14:textId="77777777" w:rsidR="00AF1E75" w:rsidRDefault="00AF1E75" w:rsidP="00B50C3E">
            <w:pPr>
              <w:spacing w:line="276" w:lineRule="auto"/>
            </w:pPr>
          </w:p>
        </w:tc>
        <w:tc>
          <w:tcPr>
            <w:tcW w:w="7224" w:type="dxa"/>
            <w:vAlign w:val="center"/>
          </w:tcPr>
          <w:p w14:paraId="4D397D42" w14:textId="448F5A4A" w:rsidR="00AF1E75" w:rsidRPr="00B50C3E" w:rsidRDefault="00AF1E75" w:rsidP="00B50C3E">
            <w:pPr>
              <w:spacing w:after="200" w:line="276" w:lineRule="auto"/>
              <w:contextualSpacing/>
              <w:jc w:val="both"/>
              <w:rPr>
                <w:rFonts w:ascii="Cambria" w:eastAsia="Calibri" w:hAnsi="Cambria" w:cstheme="majorHAnsi"/>
                <w:sz w:val="24"/>
                <w:szCs w:val="24"/>
              </w:rPr>
            </w:pPr>
            <w:r w:rsidRPr="00B50C3E">
              <w:rPr>
                <w:rFonts w:ascii="Cambria" w:eastAsia="Calibri" w:hAnsi="Cambria" w:cstheme="majorHAnsi"/>
                <w:sz w:val="24"/>
                <w:szCs w:val="24"/>
              </w:rPr>
              <w:t>Visite à Diamou (remise des équipements médicaux au CSCOM de Diamou et du centre de santé de Tacoutala)</w:t>
            </w:r>
          </w:p>
        </w:tc>
      </w:tr>
      <w:tr w:rsidR="00AF1E75" w14:paraId="47111E93" w14:textId="77777777" w:rsidTr="00157786">
        <w:trPr>
          <w:trHeight w:val="56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7F1277BC" w14:textId="77777777" w:rsidR="00AF1E75" w:rsidRDefault="00AF1E75" w:rsidP="00B50C3E">
            <w:pPr>
              <w:spacing w:line="276" w:lineRule="auto"/>
            </w:pPr>
          </w:p>
        </w:tc>
        <w:tc>
          <w:tcPr>
            <w:tcW w:w="7224" w:type="dxa"/>
            <w:vAlign w:val="center"/>
          </w:tcPr>
          <w:p w14:paraId="02886ED9" w14:textId="6A08F108" w:rsidR="00AF1E75" w:rsidRPr="00B50C3E" w:rsidRDefault="00AF1E75" w:rsidP="00B50C3E">
            <w:pPr>
              <w:spacing w:after="200" w:line="276" w:lineRule="auto"/>
              <w:contextualSpacing/>
              <w:jc w:val="both"/>
              <w:rPr>
                <w:rFonts w:ascii="Cambria" w:eastAsia="Calibri" w:hAnsi="Cambria" w:cstheme="majorHAnsi"/>
                <w:sz w:val="24"/>
                <w:szCs w:val="24"/>
              </w:rPr>
            </w:pPr>
            <w:r w:rsidRPr="00B50C3E">
              <w:rPr>
                <w:rFonts w:ascii="Cambria" w:eastAsia="Calibri" w:hAnsi="Cambria" w:cstheme="majorHAnsi"/>
                <w:sz w:val="24"/>
                <w:szCs w:val="24"/>
              </w:rPr>
              <w:t>Visite à Maloum (visite bosquet collectif réalisé par PGIRE)</w:t>
            </w:r>
          </w:p>
        </w:tc>
      </w:tr>
    </w:tbl>
    <w:p w14:paraId="7F12723B" w14:textId="77777777" w:rsidR="00AF1E75" w:rsidRDefault="00AF1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1E75" w14:paraId="0F9E903A" w14:textId="77777777" w:rsidTr="00157786">
        <w:trPr>
          <w:trHeight w:val="56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68F4BA5E" w14:textId="56368009" w:rsidR="00AF1E75" w:rsidRPr="00B50C3E" w:rsidRDefault="00AF1E75" w:rsidP="00096C82">
            <w:pPr>
              <w:spacing w:line="276" w:lineRule="auto"/>
              <w:jc w:val="center"/>
            </w:pP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Jour 4 </w:t>
            </w:r>
            <w:r w:rsidR="00B50C3E"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- </w:t>
            </w: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>1</w:t>
            </w:r>
            <w:r w:rsidR="00096C82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>3</w:t>
            </w: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 </w:t>
            </w:r>
            <w:r w:rsidR="00B50C3E"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>M</w:t>
            </w: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>ars</w:t>
            </w:r>
            <w:r w:rsidR="00B50C3E"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 2021</w:t>
            </w:r>
          </w:p>
        </w:tc>
      </w:tr>
      <w:tr w:rsidR="00AF1E75" w14:paraId="6BFDF411" w14:textId="77777777" w:rsidTr="00157786">
        <w:trPr>
          <w:trHeight w:val="56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510FC002" w14:textId="63C448A8" w:rsidR="00AF1E75" w:rsidRPr="00096C82" w:rsidRDefault="00096C82" w:rsidP="00096C82">
            <w:pPr>
              <w:spacing w:line="276" w:lineRule="auto"/>
              <w:jc w:val="center"/>
              <w:rPr>
                <w:b/>
              </w:rPr>
            </w:pPr>
            <w:r w:rsidRPr="00096C82">
              <w:rPr>
                <w:b/>
              </w:rPr>
              <w:t>8H30</w:t>
            </w:r>
          </w:p>
        </w:tc>
        <w:tc>
          <w:tcPr>
            <w:tcW w:w="7224" w:type="dxa"/>
            <w:vAlign w:val="center"/>
          </w:tcPr>
          <w:p w14:paraId="6445FCBE" w14:textId="4B710569" w:rsidR="00AF1E75" w:rsidRPr="00B50C3E" w:rsidRDefault="00B50C3E" w:rsidP="00B50C3E">
            <w:pPr>
              <w:spacing w:line="276" w:lineRule="auto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Vi</w:t>
            </w:r>
            <w:r w:rsidR="00AF1E75" w:rsidRPr="00B50C3E">
              <w:rPr>
                <w:rFonts w:ascii="Cambria" w:hAnsi="Cambria" w:cstheme="majorHAnsi"/>
                <w:sz w:val="24"/>
                <w:szCs w:val="24"/>
              </w:rPr>
              <w:t>site chantier de l’Ouvrage hydroélectrique de Gouina</w:t>
            </w:r>
          </w:p>
        </w:tc>
      </w:tr>
      <w:tr w:rsidR="00AF1E75" w14:paraId="79C5C72B" w14:textId="77777777" w:rsidTr="00157786">
        <w:trPr>
          <w:trHeight w:val="56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0889115D" w14:textId="77777777" w:rsidR="00AF1E75" w:rsidRDefault="00AF1E75" w:rsidP="00B50C3E">
            <w:pPr>
              <w:spacing w:line="276" w:lineRule="auto"/>
            </w:pPr>
          </w:p>
        </w:tc>
        <w:tc>
          <w:tcPr>
            <w:tcW w:w="7224" w:type="dxa"/>
            <w:vAlign w:val="center"/>
          </w:tcPr>
          <w:p w14:paraId="0D6BC088" w14:textId="0DFC9B47" w:rsidR="00AF1E75" w:rsidRPr="00B50C3E" w:rsidRDefault="00AF1E75" w:rsidP="00B50C3E">
            <w:pPr>
              <w:spacing w:after="200" w:line="276" w:lineRule="auto"/>
              <w:contextualSpacing/>
              <w:jc w:val="both"/>
              <w:rPr>
                <w:rFonts w:ascii="Cambria" w:eastAsia="Calibri" w:hAnsi="Cambria" w:cstheme="majorHAnsi"/>
                <w:sz w:val="24"/>
                <w:szCs w:val="24"/>
              </w:rPr>
            </w:pPr>
            <w:r w:rsidRPr="00B50C3E">
              <w:rPr>
                <w:rFonts w:ascii="Cambria" w:eastAsia="Calibri" w:hAnsi="Cambria" w:cstheme="majorHAnsi"/>
                <w:sz w:val="24"/>
                <w:szCs w:val="24"/>
              </w:rPr>
              <w:t>Visite du village d’un site de réinstallation Banganoura (Communication sur l’électrification rurale des sites de réinstallation et d’autres villages)</w:t>
            </w:r>
          </w:p>
        </w:tc>
      </w:tr>
      <w:tr w:rsidR="00AF1E75" w14:paraId="78167EC7" w14:textId="77777777" w:rsidTr="00157786">
        <w:trPr>
          <w:trHeight w:val="56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6551593A" w14:textId="77777777" w:rsidR="00096C82" w:rsidRPr="00DD4794" w:rsidRDefault="00096C82" w:rsidP="00096C82">
            <w:pPr>
              <w:spacing w:after="200" w:line="360" w:lineRule="auto"/>
              <w:ind w:left="160"/>
              <w:contextualSpacing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DD4794">
              <w:rPr>
                <w:rFonts w:ascii="Cambria" w:eastAsia="Calibri" w:hAnsi="Cambria" w:cstheme="minorHAnsi"/>
                <w:b/>
                <w:sz w:val="24"/>
                <w:szCs w:val="24"/>
              </w:rPr>
              <w:t>Après midi</w:t>
            </w:r>
          </w:p>
          <w:p w14:paraId="3376AB71" w14:textId="77777777" w:rsidR="00AF1E75" w:rsidRDefault="00AF1E75" w:rsidP="00B50C3E">
            <w:pPr>
              <w:spacing w:line="276" w:lineRule="auto"/>
            </w:pPr>
          </w:p>
        </w:tc>
        <w:tc>
          <w:tcPr>
            <w:tcW w:w="7224" w:type="dxa"/>
            <w:vAlign w:val="center"/>
          </w:tcPr>
          <w:p w14:paraId="6A9BDA67" w14:textId="13D766F2" w:rsidR="00AF1E75" w:rsidRPr="00B50C3E" w:rsidRDefault="00096C82" w:rsidP="00096C82">
            <w:pPr>
              <w:spacing w:after="200" w:line="276" w:lineRule="auto"/>
              <w:contextualSpacing/>
              <w:jc w:val="both"/>
              <w:rPr>
                <w:rFonts w:ascii="Cambria" w:eastAsia="Calibri" w:hAnsi="Cambria" w:cstheme="majorHAnsi"/>
                <w:sz w:val="24"/>
                <w:szCs w:val="24"/>
              </w:rPr>
            </w:pPr>
            <w:r>
              <w:rPr>
                <w:rFonts w:ascii="Cambria" w:eastAsia="Calibri" w:hAnsi="Cambria" w:cstheme="minorHAnsi"/>
                <w:sz w:val="24"/>
                <w:szCs w:val="24"/>
              </w:rPr>
              <w:t>Réunion Comité de suivi Gouina</w:t>
            </w:r>
          </w:p>
        </w:tc>
      </w:tr>
    </w:tbl>
    <w:p w14:paraId="171226F1" w14:textId="02B14BF5" w:rsidR="00DA3B84" w:rsidRDefault="00DA3B84"/>
    <w:p w14:paraId="7397413C" w14:textId="77777777" w:rsidR="00157786" w:rsidRDefault="001577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F1E75" w14:paraId="690023C3" w14:textId="77777777" w:rsidTr="00096C82">
        <w:tc>
          <w:tcPr>
            <w:tcW w:w="9062" w:type="dxa"/>
            <w:gridSpan w:val="2"/>
            <w:shd w:val="clear" w:color="auto" w:fill="D5DCE4" w:themeFill="text2" w:themeFillTint="33"/>
          </w:tcPr>
          <w:p w14:paraId="79A278C5" w14:textId="4F8E164A" w:rsidR="00AF1E75" w:rsidRPr="00B50C3E" w:rsidRDefault="00AF1E75" w:rsidP="00B50C3E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lastRenderedPageBreak/>
              <w:t xml:space="preserve">Jour 5 </w:t>
            </w:r>
            <w:r w:rsidR="00B50C3E"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- </w:t>
            </w: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14 </w:t>
            </w:r>
            <w:r w:rsidR="00B50C3E"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>M</w:t>
            </w:r>
            <w:r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>ars</w:t>
            </w:r>
            <w:r w:rsidR="00B50C3E" w:rsidRPr="00B50C3E">
              <w:rPr>
                <w:rFonts w:ascii="Cambria" w:eastAsia="Calibri" w:hAnsi="Cambria" w:cstheme="minorHAnsi"/>
                <w:b/>
                <w:sz w:val="24"/>
                <w:szCs w:val="24"/>
                <w:lang w:val="fr-SN"/>
              </w:rPr>
              <w:t xml:space="preserve"> 2021</w:t>
            </w:r>
          </w:p>
        </w:tc>
      </w:tr>
      <w:tr w:rsidR="00AF1E75" w14:paraId="35EE3290" w14:textId="77777777" w:rsidTr="00096C82">
        <w:tc>
          <w:tcPr>
            <w:tcW w:w="1555" w:type="dxa"/>
            <w:shd w:val="clear" w:color="auto" w:fill="EDEDED" w:themeFill="accent3" w:themeFillTint="33"/>
          </w:tcPr>
          <w:p w14:paraId="4568D5F8" w14:textId="77777777" w:rsidR="00AF1E75" w:rsidRPr="00B50C3E" w:rsidRDefault="00AF1E75" w:rsidP="00B50C3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1E554AC" w14:textId="0CAE8E7D" w:rsidR="00AF1E75" w:rsidRPr="00B50C3E" w:rsidRDefault="00AF1E75" w:rsidP="00B50C3E">
            <w:pPr>
              <w:spacing w:after="200" w:line="276" w:lineRule="auto"/>
              <w:contextualSpacing/>
              <w:jc w:val="both"/>
              <w:rPr>
                <w:rFonts w:ascii="Cambria" w:eastAsia="Calibri" w:hAnsi="Cambria" w:cstheme="minorHAnsi"/>
                <w:sz w:val="24"/>
                <w:szCs w:val="24"/>
              </w:rPr>
            </w:pPr>
            <w:r w:rsidRPr="00B50C3E">
              <w:rPr>
                <w:rFonts w:ascii="Cambria" w:eastAsia="Calibri" w:hAnsi="Cambria" w:cstheme="minorHAnsi"/>
                <w:sz w:val="24"/>
                <w:szCs w:val="24"/>
              </w:rPr>
              <w:t>Visite Projet</w:t>
            </w:r>
            <w:r w:rsidR="00157786">
              <w:rPr>
                <w:rFonts w:ascii="Cambria" w:eastAsia="Calibri" w:hAnsi="Cambria" w:cstheme="minorHAnsi"/>
                <w:sz w:val="24"/>
                <w:szCs w:val="24"/>
              </w:rPr>
              <w:t>s</w:t>
            </w:r>
            <w:r w:rsidRPr="00B50C3E">
              <w:rPr>
                <w:rFonts w:ascii="Cambria" w:eastAsia="Calibri" w:hAnsi="Cambria" w:cstheme="minorHAnsi"/>
                <w:sz w:val="24"/>
                <w:szCs w:val="24"/>
              </w:rPr>
              <w:t xml:space="preserve"> PGIRE autour de Kayes</w:t>
            </w:r>
          </w:p>
        </w:tc>
      </w:tr>
      <w:tr w:rsidR="00AF1E75" w14:paraId="37414FBF" w14:textId="77777777" w:rsidTr="00096C82">
        <w:tc>
          <w:tcPr>
            <w:tcW w:w="1555" w:type="dxa"/>
            <w:shd w:val="clear" w:color="auto" w:fill="EDEDED" w:themeFill="accent3" w:themeFillTint="33"/>
          </w:tcPr>
          <w:p w14:paraId="0E167D41" w14:textId="77777777" w:rsidR="00AF1E75" w:rsidRPr="00B50C3E" w:rsidRDefault="00AF1E75" w:rsidP="00B50C3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FCFF045" w14:textId="5CFD9993" w:rsidR="00AF1E75" w:rsidRPr="00B50C3E" w:rsidRDefault="00AF1E75" w:rsidP="00B50C3E">
            <w:pPr>
              <w:spacing w:after="200" w:line="276" w:lineRule="auto"/>
              <w:contextualSpacing/>
              <w:jc w:val="both"/>
              <w:rPr>
                <w:rFonts w:ascii="Cambria" w:eastAsia="Calibri" w:hAnsi="Cambria" w:cstheme="minorHAnsi"/>
                <w:sz w:val="24"/>
                <w:szCs w:val="24"/>
              </w:rPr>
            </w:pPr>
            <w:r w:rsidRPr="00B50C3E">
              <w:rPr>
                <w:rFonts w:ascii="Cambria" w:eastAsia="Calibri" w:hAnsi="Cambria" w:cstheme="minorHAnsi"/>
                <w:sz w:val="24"/>
                <w:szCs w:val="24"/>
              </w:rPr>
              <w:t>PPM de Dramané</w:t>
            </w:r>
          </w:p>
        </w:tc>
      </w:tr>
      <w:tr w:rsidR="00AF1E75" w14:paraId="4A1DA1B3" w14:textId="77777777" w:rsidTr="00096C82">
        <w:tc>
          <w:tcPr>
            <w:tcW w:w="1555" w:type="dxa"/>
            <w:shd w:val="clear" w:color="auto" w:fill="EDEDED" w:themeFill="accent3" w:themeFillTint="33"/>
          </w:tcPr>
          <w:p w14:paraId="5F9D3391" w14:textId="77777777" w:rsidR="00AF1E75" w:rsidRPr="00B50C3E" w:rsidRDefault="00AF1E75" w:rsidP="00B50C3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07" w:type="dxa"/>
          </w:tcPr>
          <w:p w14:paraId="2CD03212" w14:textId="16203C64" w:rsidR="00AF1E75" w:rsidRPr="00B50C3E" w:rsidRDefault="00AF1E75" w:rsidP="00B50C3E">
            <w:pPr>
              <w:spacing w:after="200" w:line="276" w:lineRule="auto"/>
              <w:contextualSpacing/>
              <w:jc w:val="both"/>
              <w:rPr>
                <w:rFonts w:ascii="Cambria" w:eastAsia="Calibri" w:hAnsi="Cambria" w:cstheme="minorHAnsi"/>
                <w:sz w:val="24"/>
                <w:szCs w:val="24"/>
              </w:rPr>
            </w:pPr>
            <w:r w:rsidRPr="00B50C3E">
              <w:rPr>
                <w:rFonts w:ascii="Cambria" w:eastAsia="Calibri" w:hAnsi="Cambria" w:cstheme="minorHAnsi"/>
                <w:sz w:val="24"/>
                <w:szCs w:val="24"/>
              </w:rPr>
              <w:t>AEP de Ambidedi</w:t>
            </w:r>
          </w:p>
        </w:tc>
      </w:tr>
      <w:tr w:rsidR="00AF1E75" w14:paraId="4EEA1B9B" w14:textId="77777777" w:rsidTr="00096C82">
        <w:tc>
          <w:tcPr>
            <w:tcW w:w="1555" w:type="dxa"/>
            <w:shd w:val="clear" w:color="auto" w:fill="EDEDED" w:themeFill="accent3" w:themeFillTint="33"/>
          </w:tcPr>
          <w:p w14:paraId="6DD11C9A" w14:textId="77777777" w:rsidR="00AF1E75" w:rsidRPr="00B50C3E" w:rsidRDefault="00AF1E75" w:rsidP="00B50C3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A433237" w14:textId="0E7EFBAF" w:rsidR="00AF1E75" w:rsidRPr="00B50C3E" w:rsidRDefault="00AF1E75" w:rsidP="00B50C3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50C3E">
              <w:rPr>
                <w:rFonts w:ascii="Cambria" w:hAnsi="Cambria"/>
                <w:sz w:val="24"/>
                <w:szCs w:val="24"/>
              </w:rPr>
              <w:t>PPM de Synthiani et Bangassi Nango</w:t>
            </w:r>
          </w:p>
        </w:tc>
      </w:tr>
    </w:tbl>
    <w:p w14:paraId="66BB9C38" w14:textId="7A56409A" w:rsidR="00AF1E75" w:rsidRPr="00B50C3E" w:rsidRDefault="00AF1E75" w:rsidP="00B50C3E">
      <w:pPr>
        <w:spacing w:line="276" w:lineRule="auto"/>
        <w:rPr>
          <w:rFonts w:ascii="Cambria" w:hAnsi="Cambria"/>
        </w:rPr>
      </w:pPr>
    </w:p>
    <w:p w14:paraId="4C4C3111" w14:textId="77777777" w:rsidR="00D35F1F" w:rsidRPr="00B50C3E" w:rsidRDefault="00D35F1F" w:rsidP="00B50C3E">
      <w:pPr>
        <w:spacing w:line="276" w:lineRule="auto"/>
        <w:rPr>
          <w:rFonts w:ascii="Cambria" w:hAnsi="Cambria"/>
          <w:sz w:val="24"/>
          <w:szCs w:val="24"/>
        </w:rPr>
      </w:pPr>
      <w:r w:rsidRPr="00157786">
        <w:rPr>
          <w:rFonts w:ascii="Cambria" w:hAnsi="Cambria"/>
          <w:b/>
          <w:sz w:val="24"/>
          <w:szCs w:val="24"/>
          <w:highlight w:val="yellow"/>
        </w:rPr>
        <w:t>NB</w:t>
      </w:r>
      <w:r w:rsidRPr="00B50C3E">
        <w:rPr>
          <w:rFonts w:ascii="Cambria" w:hAnsi="Cambria"/>
          <w:b/>
          <w:sz w:val="24"/>
          <w:szCs w:val="24"/>
        </w:rPr>
        <w:t> </w:t>
      </w:r>
      <w:r w:rsidRPr="00B50C3E">
        <w:rPr>
          <w:rFonts w:ascii="Cambria" w:hAnsi="Cambria"/>
          <w:sz w:val="24"/>
          <w:szCs w:val="24"/>
        </w:rPr>
        <w:t>: La matinée du 09 mars 2021, l’OMVS s’associe avec les étudiants de  l’Université  "African business School"pour une randonnée dans la ville de Kayes.</w:t>
      </w:r>
    </w:p>
    <w:p w14:paraId="59F94EAD" w14:textId="77777777" w:rsidR="00D35F1F" w:rsidRDefault="00D35F1F">
      <w:bookmarkStart w:id="0" w:name="_GoBack"/>
      <w:bookmarkEnd w:id="0"/>
    </w:p>
    <w:sectPr w:rsidR="00D35F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AA12" w14:textId="77777777" w:rsidR="006D07EA" w:rsidRDefault="006D07EA" w:rsidP="00D35F1F">
      <w:pPr>
        <w:spacing w:after="0" w:line="240" w:lineRule="auto"/>
      </w:pPr>
      <w:r>
        <w:separator/>
      </w:r>
    </w:p>
  </w:endnote>
  <w:endnote w:type="continuationSeparator" w:id="0">
    <w:p w14:paraId="6EB62B6C" w14:textId="77777777" w:rsidR="006D07EA" w:rsidRDefault="006D07EA" w:rsidP="00D3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868198"/>
      <w:docPartObj>
        <w:docPartGallery w:val="Page Numbers (Bottom of Page)"/>
        <w:docPartUnique/>
      </w:docPartObj>
    </w:sdtPr>
    <w:sdtContent>
      <w:p w14:paraId="214461BE" w14:textId="1370910E" w:rsidR="00F91E25" w:rsidRDefault="00F91E2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2B">
          <w:rPr>
            <w:noProof/>
          </w:rPr>
          <w:t>1</w:t>
        </w:r>
        <w:r>
          <w:fldChar w:fldCharType="end"/>
        </w:r>
      </w:p>
    </w:sdtContent>
  </w:sdt>
  <w:p w14:paraId="281A9136" w14:textId="77777777" w:rsidR="00F91E25" w:rsidRDefault="00F91E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DA1AA" w14:textId="77777777" w:rsidR="006D07EA" w:rsidRDefault="006D07EA" w:rsidP="00D35F1F">
      <w:pPr>
        <w:spacing w:after="0" w:line="240" w:lineRule="auto"/>
      </w:pPr>
      <w:r>
        <w:separator/>
      </w:r>
    </w:p>
  </w:footnote>
  <w:footnote w:type="continuationSeparator" w:id="0">
    <w:p w14:paraId="205958A0" w14:textId="77777777" w:rsidR="006D07EA" w:rsidRDefault="006D07EA" w:rsidP="00D3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DC6"/>
    <w:multiLevelType w:val="hybridMultilevel"/>
    <w:tmpl w:val="9580BB9C"/>
    <w:lvl w:ilvl="0" w:tplc="4FC4A7FC">
      <w:numFmt w:val="bullet"/>
      <w:lvlText w:val="-"/>
      <w:lvlJc w:val="left"/>
      <w:pPr>
        <w:ind w:left="62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07B5"/>
    <w:multiLevelType w:val="hybridMultilevel"/>
    <w:tmpl w:val="EF5645F2"/>
    <w:lvl w:ilvl="0" w:tplc="4FC4A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F11A5"/>
    <w:multiLevelType w:val="hybridMultilevel"/>
    <w:tmpl w:val="40D6C630"/>
    <w:lvl w:ilvl="0" w:tplc="4FC4A7F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295DBB"/>
    <w:multiLevelType w:val="hybridMultilevel"/>
    <w:tmpl w:val="7FC2B576"/>
    <w:lvl w:ilvl="0" w:tplc="F8B843D6">
      <w:numFmt w:val="bullet"/>
      <w:lvlText w:val="-"/>
      <w:lvlJc w:val="left"/>
      <w:pPr>
        <w:ind w:left="1804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9F"/>
    <w:rsid w:val="00096C82"/>
    <w:rsid w:val="00157786"/>
    <w:rsid w:val="0030552B"/>
    <w:rsid w:val="00323E17"/>
    <w:rsid w:val="004A396D"/>
    <w:rsid w:val="005C211E"/>
    <w:rsid w:val="00664D34"/>
    <w:rsid w:val="006D07EA"/>
    <w:rsid w:val="0075082C"/>
    <w:rsid w:val="00814A94"/>
    <w:rsid w:val="00AF1E75"/>
    <w:rsid w:val="00B50C3E"/>
    <w:rsid w:val="00D35F1F"/>
    <w:rsid w:val="00D8159F"/>
    <w:rsid w:val="00D84FFA"/>
    <w:rsid w:val="00DA3B84"/>
    <w:rsid w:val="00F2283F"/>
    <w:rsid w:val="00F861DB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B9E7"/>
  <w15:chartTrackingRefBased/>
  <w15:docId w15:val="{E85BAEEA-A54C-4F02-980E-93662F3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F1F"/>
  </w:style>
  <w:style w:type="paragraph" w:styleId="Pieddepage">
    <w:name w:val="footer"/>
    <w:basedOn w:val="Normal"/>
    <w:link w:val="PieddepageCar"/>
    <w:uiPriority w:val="99"/>
    <w:unhideWhenUsed/>
    <w:rsid w:val="00D3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Dielya NDIAYE</dc:creator>
  <cp:keywords/>
  <dc:description/>
  <cp:lastModifiedBy>Hp</cp:lastModifiedBy>
  <cp:revision>2</cp:revision>
  <dcterms:created xsi:type="dcterms:W3CDTF">2021-03-04T23:13:00Z</dcterms:created>
  <dcterms:modified xsi:type="dcterms:W3CDTF">2021-03-04T23:13:00Z</dcterms:modified>
</cp:coreProperties>
</file>